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F" w:rsidRPr="002655E7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5064A2">
        <w:rPr>
          <w:b/>
          <w:sz w:val="20"/>
          <w:szCs w:val="20"/>
          <w:lang w:val="kk-KZ"/>
        </w:rPr>
        <w:t>«</w:t>
      </w:r>
      <w:r w:rsidR="005064A2" w:rsidRPr="005064A2">
        <w:rPr>
          <w:b/>
          <w:bCs/>
          <w:sz w:val="17"/>
          <w:szCs w:val="17"/>
          <w:shd w:val="clear" w:color="auto" w:fill="FFFFFF"/>
          <w:lang w:val="kk-KZ"/>
        </w:rPr>
        <w:t>Шығыстану </w:t>
      </w:r>
      <w:r w:rsidRPr="005064A2">
        <w:rPr>
          <w:b/>
          <w:sz w:val="20"/>
          <w:szCs w:val="20"/>
          <w:lang w:val="kk-KZ"/>
        </w:rPr>
        <w:t>» б</w:t>
      </w:r>
      <w:r w:rsidRPr="002655E7">
        <w:rPr>
          <w:b/>
          <w:sz w:val="20"/>
          <w:szCs w:val="20"/>
          <w:lang w:val="kk-KZ"/>
        </w:rPr>
        <w:t xml:space="preserve">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5064A2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655E7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3161E0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EC4336" w:rsidRDefault="00EC4336" w:rsidP="00A0615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eastAsiaTheme="minorEastAsia" w:hint="eastAsia"/>
                <w:b/>
                <w:sz w:val="20"/>
                <w:szCs w:val="20"/>
                <w:lang w:val="kk-KZ" w:eastAsia="zh-CN"/>
              </w:rPr>
              <w:t>B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VYa(C2)3218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72A8B" w:rsidRDefault="00272A8B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272A8B">
              <w:rPr>
                <w:sz w:val="20"/>
                <w:szCs w:val="20"/>
                <w:lang w:val="kk-KZ"/>
              </w:rPr>
              <w:t>Базалық шығыс тілі (C2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3161E0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61E0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5064A2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61E0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3161E0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B0148C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B0148C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FE1FBE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Default="00FE1FBE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Алиханкызы Г.</w:t>
            </w:r>
          </w:p>
          <w:p w:rsidR="005F138F" w:rsidRPr="00AA2D4C" w:rsidRDefault="00FE1FBE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П.ғ.к.,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FE1FBE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</w:t>
            </w:r>
            <w:r w:rsidRPr="00FE1FBE">
              <w:rPr>
                <w:b/>
                <w:sz w:val="20"/>
                <w:szCs w:val="20"/>
              </w:rPr>
              <w:t>-</w:t>
            </w:r>
            <w:r w:rsidRPr="002655E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FE1FBE" w:rsidRDefault="005064A2" w:rsidP="00A0615F">
            <w:pPr>
              <w:jc w:val="both"/>
              <w:rPr>
                <w:sz w:val="20"/>
                <w:szCs w:val="20"/>
              </w:rPr>
            </w:pPr>
            <w:hyperlink r:id="rId6" w:history="1">
              <w:r w:rsidR="00FE1FBE" w:rsidRPr="00512068">
                <w:rPr>
                  <w:rStyle w:val="a7"/>
                  <w:sz w:val="20"/>
                  <w:szCs w:val="20"/>
                  <w:lang w:val="en-US"/>
                </w:rPr>
                <w:t>guliyaalihankyzy</w:t>
              </w:r>
              <w:r w:rsidR="00FE1FBE" w:rsidRPr="00512068">
                <w:rPr>
                  <w:rStyle w:val="a7"/>
                  <w:sz w:val="20"/>
                  <w:szCs w:val="20"/>
                </w:rPr>
                <w:t>@</w:t>
              </w:r>
              <w:r w:rsidR="00FE1FBE" w:rsidRPr="00512068">
                <w:rPr>
                  <w:rStyle w:val="a7"/>
                  <w:sz w:val="20"/>
                  <w:szCs w:val="20"/>
                  <w:lang w:val="en-US"/>
                </w:rPr>
                <w:t>gmail</w:t>
              </w:r>
              <w:r w:rsidR="00FE1FBE" w:rsidRPr="00512068">
                <w:rPr>
                  <w:rStyle w:val="a7"/>
                  <w:sz w:val="20"/>
                  <w:szCs w:val="20"/>
                </w:rPr>
                <w:t>.</w:t>
              </w:r>
              <w:r w:rsidR="00FE1FBE" w:rsidRPr="00512068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5F138F" w:rsidRPr="00FE1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FE1FBE" w:rsidRDefault="00FE1FBE" w:rsidP="00A06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655E7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3D3" w:rsidRPr="002655E7" w:rsidTr="00EC4336">
        <w:tc>
          <w:tcPr>
            <w:tcW w:w="1872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3B23D3" w:rsidRPr="005064A2" w:rsidTr="00EC433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3D3" w:rsidRPr="004B30BE" w:rsidRDefault="00770BD1" w:rsidP="003B23D3">
            <w:pPr>
              <w:rPr>
                <w:b/>
                <w:sz w:val="20"/>
                <w:szCs w:val="20"/>
              </w:rPr>
            </w:pPr>
            <w:r w:rsidRPr="000A7EFB">
              <w:rPr>
                <w:rFonts w:eastAsia="宋体"/>
                <w:color w:val="333333"/>
                <w:sz w:val="20"/>
                <w:szCs w:val="20"/>
                <w:lang w:val="kk-KZ"/>
              </w:rPr>
              <w:t xml:space="preserve">Пәннің мақсаты </w:t>
            </w:r>
            <w:r>
              <w:rPr>
                <w:rFonts w:eastAsia="宋体"/>
                <w:color w:val="333333"/>
                <w:sz w:val="20"/>
                <w:szCs w:val="20"/>
                <w:lang w:val="kk-KZ"/>
              </w:rPr>
              <w:t>–</w:t>
            </w:r>
            <w:r w:rsidRPr="000A7EFB">
              <w:rPr>
                <w:rFonts w:eastAsia="宋体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студенттердің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тіл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дің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кəсіби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тақырыптары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бойынша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жазбаша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жəне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ауызша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коммуникативтік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қабілеттерін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дамыту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Оқу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үдерісінде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студентте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р оқитын шет тілінің </w:t>
            </w:r>
            <w:r w:rsidRPr="004F4FFF"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>сөз қорын кеңейтіп, грамматика саласындағы білімдерін тереңдетіп, кəсіби</w:t>
            </w:r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r w:rsidRPr="004F4FFF"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>жазу мен сөйлеуді үйренеді</w:t>
            </w:r>
            <w:r w:rsidRPr="000A7E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B23D3" w:rsidRPr="001420DA" w:rsidRDefault="00770BD1" w:rsidP="003B23D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1.Оқитын шет тілінің негізгі құбылыстарын түсіну және заңдылықтарын білу</w:t>
            </w:r>
            <w:r>
              <w:rPr>
                <w:sz w:val="20"/>
                <w:szCs w:val="20"/>
                <w:lang w:val="kk-KZ" w:bidi="hi-IN"/>
              </w:rPr>
              <w:t>. Сөйлеу, тыңдап түсіну, жазу дағдыларын қалыптастыру.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:rsidR="003B23D3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70BD1" w:rsidRPr="005064A2" w:rsidTr="00EC4336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4F4FFF" w:rsidRDefault="00770BD1" w:rsidP="00770BD1">
            <w:pPr>
              <w:jc w:val="both"/>
              <w:rPr>
                <w:b/>
                <w:sz w:val="20"/>
                <w:szCs w:val="20"/>
                <w:highlight w:val="green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2.Оқитын шет тіліндегі ақпаратты талдау және оған өз көзқарасын білдіру.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70BD1" w:rsidRPr="005064A2" w:rsidTr="00EC4336"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7B7440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3.Оқитын </w:t>
            </w:r>
            <w:r>
              <w:rPr>
                <w:sz w:val="20"/>
                <w:szCs w:val="20"/>
                <w:lang w:val="kk-KZ"/>
              </w:rPr>
              <w:t>шет тілінде ауызша және жазбаша қарым-қатынастың әртүрлі формаларын қолдану.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:rsidR="00770BD1" w:rsidRPr="001420DA" w:rsidRDefault="00770BD1" w:rsidP="00770BD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70BD1" w:rsidRPr="005064A2" w:rsidTr="00EC433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 xml:space="preserve">4.Оқитын </w:t>
            </w:r>
            <w:r>
              <w:rPr>
                <w:sz w:val="20"/>
                <w:szCs w:val="20"/>
                <w:lang w:val="kk-KZ"/>
              </w:rPr>
              <w:t>шет тілінде ақпаратты талқылау және баға беру.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:rsidR="00770BD1" w:rsidRPr="00793FF0" w:rsidRDefault="00770BD1" w:rsidP="00770BD1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70BD1" w:rsidRPr="005064A2" w:rsidTr="00EC4336"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5.</w:t>
            </w:r>
            <w:r w:rsidRPr="007876C6">
              <w:rPr>
                <w:sz w:val="20"/>
                <w:szCs w:val="20"/>
                <w:lang w:val="kk-KZ" w:bidi="hi-IN"/>
              </w:rPr>
              <w:t xml:space="preserve">Оқитын шет тілінде </w:t>
            </w:r>
            <w:r>
              <w:rPr>
                <w:sz w:val="20"/>
                <w:szCs w:val="20"/>
                <w:lang w:val="kk-KZ" w:bidi="hi-IN"/>
              </w:rPr>
              <w:t>оқу зерттеу жобаларын жасау.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5.1 Оқитын  шет тілінде белгілі бір тақырыпта пікір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талас жүргізу. 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:rsidR="00770BD1" w:rsidRPr="001420DA" w:rsidRDefault="00770BD1" w:rsidP="00770B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Шектеулі ақпарат негі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зінде пікірді тұжырымдау.</w:t>
            </w:r>
          </w:p>
        </w:tc>
      </w:tr>
      <w:tr w:rsidR="00770BD1" w:rsidRPr="005064A2" w:rsidTr="00EC4336"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7B7440" w:rsidRDefault="00770BD1" w:rsidP="00770BD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6.</w:t>
            </w:r>
            <w:r w:rsidRPr="007876C6">
              <w:rPr>
                <w:sz w:val="20"/>
                <w:szCs w:val="20"/>
                <w:lang w:val="kk-KZ" w:bidi="hi-IN"/>
              </w:rPr>
              <w:t>Оқитын шет тілінде</w:t>
            </w:r>
            <w:r>
              <w:rPr>
                <w:sz w:val="20"/>
                <w:szCs w:val="20"/>
                <w:lang w:val="kk-KZ" w:bidi="hi-IN"/>
              </w:rPr>
              <w:t xml:space="preserve"> ауызша сөйлеуді дамыту.</w:t>
            </w:r>
          </w:p>
        </w:tc>
        <w:tc>
          <w:tcPr>
            <w:tcW w:w="3827" w:type="dxa"/>
            <w:shd w:val="clear" w:color="auto" w:fill="auto"/>
          </w:tcPr>
          <w:p w:rsidR="00770BD1" w:rsidRPr="00770BD1" w:rsidRDefault="00770BD1" w:rsidP="00770BD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 w:bidi="hi-IN"/>
              </w:rPr>
              <w:t>6.1 Оқитын шет тілінде түрлі тақырыптарға еркін сөйлеуге дағдылану.</w:t>
            </w:r>
          </w:p>
        </w:tc>
      </w:tr>
      <w:tr w:rsidR="00EC4336" w:rsidRPr="002655E7" w:rsidTr="00EC4336">
        <w:trPr>
          <w:trHeight w:val="2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36" w:rsidRPr="002655E7" w:rsidRDefault="00EC4336" w:rsidP="00770B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336" w:rsidRPr="002655E7" w:rsidRDefault="00EC4336" w:rsidP="00EC4336">
            <w:pPr>
              <w:rPr>
                <w:b/>
                <w:sz w:val="20"/>
                <w:szCs w:val="20"/>
                <w:lang w:val="kk-KZ"/>
              </w:rPr>
            </w:pPr>
            <w:r w:rsidRPr="00965CAB">
              <w:rPr>
                <w:sz w:val="20"/>
                <w:szCs w:val="20"/>
              </w:rPr>
              <w:t>POPT 3304</w:t>
            </w:r>
            <w:r>
              <w:rPr>
                <w:sz w:val="20"/>
                <w:szCs w:val="20"/>
                <w:lang w:val="kk-KZ"/>
              </w:rPr>
              <w:t xml:space="preserve">    Қоғамдық-саяси мәтіндерді аудару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 xml:space="preserve"> </w:t>
            </w:r>
          </w:p>
        </w:tc>
      </w:tr>
      <w:tr w:rsidR="00EC4336" w:rsidRPr="002655E7" w:rsidTr="00EC4336">
        <w:trPr>
          <w:trHeight w:val="41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36" w:rsidRPr="002655E7" w:rsidRDefault="00EC4336" w:rsidP="00770B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36" w:rsidRPr="00EC4336" w:rsidRDefault="00EC4336" w:rsidP="00EC4336">
            <w:pPr>
              <w:rPr>
                <w:sz w:val="20"/>
                <w:szCs w:val="20"/>
              </w:rPr>
            </w:pPr>
            <w:proofErr w:type="spellStart"/>
            <w:r w:rsidRPr="00EC4336">
              <w:rPr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EC4336">
              <w:rPr>
                <w:bCs/>
                <w:sz w:val="20"/>
                <w:szCs w:val="20"/>
              </w:rPr>
              <w:t xml:space="preserve"> 2214</w:t>
            </w:r>
            <w:r w:rsidRPr="00EC4336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Аударманың жалпы теориясы</w:t>
            </w:r>
          </w:p>
        </w:tc>
      </w:tr>
      <w:tr w:rsidR="00EC4336" w:rsidRPr="002655E7" w:rsidTr="00EC43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36" w:rsidRPr="002655E7" w:rsidRDefault="00EC4336" w:rsidP="00770BD1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36" w:rsidRPr="00647FC6" w:rsidRDefault="00EC4336" w:rsidP="001420D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420DA">
              <w:rPr>
                <w:rFonts w:eastAsiaTheme="minorEastAsia" w:hint="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:rsidR="00EC4336" w:rsidRPr="004E0B21" w:rsidRDefault="00EC4336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EC4336" w:rsidRPr="004E0B21" w:rsidRDefault="00EC4336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EC4336" w:rsidRPr="004E0B21" w:rsidRDefault="00EC4336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EC4336" w:rsidRPr="00647FC6" w:rsidRDefault="00EC4336" w:rsidP="001420DA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:rsidR="00EC4336" w:rsidRDefault="00EC4336" w:rsidP="001420D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647FC6">
              <w:rPr>
                <w:rFonts w:eastAsia="宋体"/>
                <w:lang w:val="kk-KZ" w:eastAsia="zh-CN"/>
              </w:rPr>
              <w:t xml:space="preserve"> </w:t>
            </w:r>
            <w:r w:rsidRPr="00E51C5C">
              <w:rPr>
                <w:rFonts w:eastAsia="宋体"/>
                <w:lang w:val="kk-KZ" w:eastAsia="zh-CN"/>
              </w:rPr>
              <w:t>中级汉语口语</w:t>
            </w:r>
            <w:r w:rsidRPr="00E51C5C">
              <w:rPr>
                <w:rFonts w:eastAsia="宋体"/>
                <w:lang w:val="kk-KZ" w:eastAsia="zh-CN"/>
              </w:rPr>
              <w:t xml:space="preserve">» </w:t>
            </w:r>
            <w:r w:rsidRPr="00E51C5C">
              <w:rPr>
                <w:rFonts w:eastAsia="宋体"/>
                <w:lang w:val="kk-KZ" w:eastAsia="zh-CN"/>
              </w:rPr>
              <w:t>刘趁兴</w:t>
            </w:r>
            <w:r w:rsidRPr="00E51C5C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C5C">
                <w:rPr>
                  <w:rFonts w:eastAsia="宋体"/>
                  <w:lang w:val="kk-KZ" w:eastAsia="zh-CN"/>
                </w:rPr>
                <w:t>2006 г</w:t>
              </w:r>
            </w:smartTag>
            <w:r w:rsidRPr="00E51C5C">
              <w:rPr>
                <w:rFonts w:eastAsia="宋体"/>
                <w:lang w:val="kk-KZ" w:eastAsia="zh-CN"/>
              </w:rPr>
              <w:t>.</w:t>
            </w:r>
          </w:p>
          <w:p w:rsidR="00EC4336" w:rsidRPr="00E64C22" w:rsidRDefault="00EC4336" w:rsidP="001420D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E64C22">
              <w:rPr>
                <w:rFonts w:eastAsia="宋体"/>
                <w:lang w:val="kk-KZ" w:eastAsia="zh-CN"/>
              </w:rPr>
              <w:t>«</w:t>
            </w:r>
            <w:r w:rsidRPr="00E64C22">
              <w:rPr>
                <w:rFonts w:eastAsia="宋体"/>
                <w:lang w:val="kk-KZ" w:eastAsia="zh-CN"/>
              </w:rPr>
              <w:t>中级汉语听力</w:t>
            </w:r>
            <w:r w:rsidRPr="00E64C22">
              <w:rPr>
                <w:rFonts w:eastAsia="宋体"/>
                <w:lang w:val="kk-KZ" w:eastAsia="zh-CN"/>
              </w:rPr>
              <w:t>»</w:t>
            </w:r>
            <w:r w:rsidRPr="00E64C22">
              <w:rPr>
                <w:rFonts w:eastAsia="宋体"/>
                <w:lang w:val="kk-KZ" w:eastAsia="zh-CN"/>
              </w:rPr>
              <w:t>刘趁兴</w:t>
            </w:r>
            <w:r w:rsidRPr="00E64C22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宋体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:rsidR="00EC4336" w:rsidRPr="00647FC6" w:rsidRDefault="00EC4336" w:rsidP="001420DA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:rsidR="00EC4336" w:rsidRPr="006819F5" w:rsidRDefault="00EC4336" w:rsidP="001420DA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:rsidR="00EC4336" w:rsidRPr="002655E7" w:rsidRDefault="00EC4336" w:rsidP="001420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color w:val="FF6600"/>
                <w:sz w:val="20"/>
                <w:szCs w:val="20"/>
              </w:rPr>
              <w:t>.</w:t>
            </w:r>
            <w:r w:rsidRPr="006819F5">
              <w:rPr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5F138F" w:rsidRPr="00B95822" w:rsidTr="00EC433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655E7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1420DA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1420DA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1420DA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1420DA" w:rsidRPr="0082769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1420DA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4B30B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655E7" w:rsidTr="00EC433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F138F" w:rsidRPr="002655E7" w:rsidRDefault="005F138F" w:rsidP="005F138F">
      <w:pPr>
        <w:rPr>
          <w:b/>
          <w:sz w:val="20"/>
          <w:szCs w:val="20"/>
        </w:rPr>
      </w:pPr>
    </w:p>
    <w:p w:rsidR="005F138F" w:rsidRPr="002655E7" w:rsidRDefault="005F138F" w:rsidP="005F138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655E7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655E7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655E7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A6F" w:rsidRPr="002655E7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833A6F" w:rsidRPr="005F138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  <w:p w:rsidR="00833A6F" w:rsidRPr="005F138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6F" w:rsidRPr="005F138F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833A6F" w:rsidRPr="00A613B8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</w:t>
            </w:r>
            <w:r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833A6F" w:rsidRPr="00A613B8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9F0F8D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833A6F" w:rsidRPr="009F0F8D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996B3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F5F4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:rsidR="00833A6F" w:rsidRPr="001F5F4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6519">
              <w:rPr>
                <w:sz w:val="20"/>
                <w:szCs w:val="20"/>
              </w:rPr>
              <w:t>Zoom</w:t>
            </w:r>
            <w:proofErr w:type="spellEnd"/>
            <w:r w:rsidRPr="00C66519">
              <w:rPr>
                <w:sz w:val="20"/>
                <w:szCs w:val="20"/>
              </w:rPr>
              <w:t xml:space="preserve"> да </w:t>
            </w:r>
            <w:proofErr w:type="spellStart"/>
            <w:r w:rsidRPr="00C6651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07CE0" w:rsidRDefault="00833A6F" w:rsidP="00833A6F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362E57" w:rsidRDefault="00833A6F" w:rsidP="00833A6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833A6F" w:rsidRPr="00507CE0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833A6F" w:rsidRPr="00996B3A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362E5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1B21E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833A6F" w:rsidRPr="000F5AC7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E7036E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3.3</w:t>
            </w:r>
          </w:p>
          <w:p w:rsidR="00833A6F" w:rsidRPr="00E7036E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833A6F" w:rsidRPr="002655E7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FB0E5F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833A6F" w:rsidRPr="00FB0E5F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833A6F" w:rsidRPr="00FC4D5C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3A6F" w:rsidRPr="000B6AB4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833A6F" w:rsidRPr="000B6AB4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33A6F" w:rsidRPr="002655E7" w:rsidRDefault="00833A6F" w:rsidP="00833A6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A3E99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64311E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420DA"/>
    <w:rsid w:val="001B21EA"/>
    <w:rsid w:val="00272A8B"/>
    <w:rsid w:val="003B23D3"/>
    <w:rsid w:val="005064A2"/>
    <w:rsid w:val="00507CE0"/>
    <w:rsid w:val="005A3E99"/>
    <w:rsid w:val="005F138F"/>
    <w:rsid w:val="0064311E"/>
    <w:rsid w:val="006926EB"/>
    <w:rsid w:val="00770BD1"/>
    <w:rsid w:val="00833A6F"/>
    <w:rsid w:val="00881BD3"/>
    <w:rsid w:val="00996B3A"/>
    <w:rsid w:val="00A613B8"/>
    <w:rsid w:val="00B0198B"/>
    <w:rsid w:val="00B57883"/>
    <w:rsid w:val="00C66519"/>
    <w:rsid w:val="00DE4F56"/>
    <w:rsid w:val="00E75296"/>
    <w:rsid w:val="00EC4336"/>
    <w:rsid w:val="00F10173"/>
    <w:rsid w:val="00F96DC2"/>
    <w:rsid w:val="00FC4D5C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rsid w:val="003B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6441-1F1B-430A-86F9-60FC491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4</cp:revision>
  <dcterms:created xsi:type="dcterms:W3CDTF">2020-10-25T10:15:00Z</dcterms:created>
  <dcterms:modified xsi:type="dcterms:W3CDTF">2020-11-02T09:21:00Z</dcterms:modified>
</cp:coreProperties>
</file>